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14A" w:rsidRPr="00484B29" w:rsidRDefault="005F49EA" w:rsidP="00484B29">
      <w:pPr>
        <w:spacing w:after="0"/>
        <w:jc w:val="center"/>
        <w:rPr>
          <w:rFonts w:ascii="Lucida Sans Unicode" w:hAnsi="Lucida Sans Unicode" w:cs="Lucida Sans Unicode"/>
          <w:sz w:val="40"/>
          <w:szCs w:val="40"/>
        </w:rPr>
      </w:pPr>
      <w:r w:rsidRPr="00484B29">
        <w:rPr>
          <w:rFonts w:ascii="Lucida Sans Unicode" w:hAnsi="Lucida Sans Unicode" w:cs="Lucida Sans Unicode"/>
          <w:sz w:val="40"/>
          <w:szCs w:val="40"/>
        </w:rPr>
        <w:t>201</w:t>
      </w:r>
      <w:r w:rsidR="00484B29" w:rsidRPr="00484B29">
        <w:rPr>
          <w:rFonts w:ascii="Lucida Sans Unicode" w:hAnsi="Lucida Sans Unicode" w:cs="Lucida Sans Unicode"/>
          <w:sz w:val="40"/>
          <w:szCs w:val="40"/>
        </w:rPr>
        <w:t>8</w:t>
      </w:r>
      <w:r w:rsidRPr="00484B29">
        <w:rPr>
          <w:rFonts w:ascii="Lucida Sans Unicode" w:hAnsi="Lucida Sans Unicode" w:cs="Lucida Sans Unicode"/>
          <w:sz w:val="40"/>
          <w:szCs w:val="40"/>
        </w:rPr>
        <w:t xml:space="preserve"> Latina/o Congratulatory Ceremony</w:t>
      </w:r>
    </w:p>
    <w:p w:rsidR="00484B29" w:rsidRPr="00484B29" w:rsidRDefault="005F49EA" w:rsidP="00484B29">
      <w:pPr>
        <w:spacing w:after="0"/>
        <w:jc w:val="center"/>
        <w:rPr>
          <w:rFonts w:ascii="Lucida Sans Unicode" w:hAnsi="Lucida Sans Unicode" w:cs="Lucida Sans Unicode"/>
          <w:sz w:val="40"/>
          <w:szCs w:val="40"/>
        </w:rPr>
      </w:pPr>
      <w:r w:rsidRPr="00484B29">
        <w:rPr>
          <w:rFonts w:ascii="Lucida Sans Unicode" w:hAnsi="Lucida Sans Unicode" w:cs="Lucida Sans Unicode"/>
          <w:sz w:val="40"/>
          <w:szCs w:val="40"/>
        </w:rPr>
        <w:t>Important Dates</w:t>
      </w:r>
    </w:p>
    <w:p w:rsidR="00484B29" w:rsidRPr="00484B29" w:rsidRDefault="00484B29" w:rsidP="00484B29">
      <w:pPr>
        <w:spacing w:before="150" w:after="150" w:line="240" w:lineRule="auto"/>
        <w:jc w:val="center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33"/>
          <w:szCs w:val="33"/>
        </w:rPr>
      </w:pPr>
      <w:r w:rsidRPr="00484B29">
        <w:rPr>
          <w:rFonts w:ascii="Lucida Sans Unicode" w:eastAsia="Times New Roman" w:hAnsi="Lucida Sans Unicode" w:cs="Lucida Sans Unicode"/>
          <w:b/>
          <w:bCs/>
          <w:color w:val="000000"/>
          <w:sz w:val="33"/>
          <w:szCs w:val="33"/>
        </w:rPr>
        <w:t>39th Annual Latin</w:t>
      </w:r>
      <w:bookmarkStart w:id="0" w:name="_GoBack"/>
      <w:bookmarkEnd w:id="0"/>
      <w:r w:rsidRPr="00484B29">
        <w:rPr>
          <w:rFonts w:ascii="Lucida Sans Unicode" w:eastAsia="Times New Roman" w:hAnsi="Lucida Sans Unicode" w:cs="Lucida Sans Unicode"/>
          <w:b/>
          <w:bCs/>
          <w:color w:val="000000"/>
          <w:sz w:val="33"/>
          <w:szCs w:val="33"/>
        </w:rPr>
        <w:t>a/Latino Congratulatory Ceremony</w:t>
      </w:r>
    </w:p>
    <w:p w:rsidR="00484B29" w:rsidRPr="00484B29" w:rsidRDefault="00484B29" w:rsidP="00484B29">
      <w:pPr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Friday, May 11, 2018 at 7 pm</w:t>
      </w:r>
      <w:r w:rsidRPr="00484B29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br/>
      </w:r>
      <w:proofErr w:type="spellStart"/>
      <w:r w:rsidRPr="00484B29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Foellinger</w:t>
      </w:r>
      <w:proofErr w:type="spellEnd"/>
      <w:r w:rsidRPr="00484B29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 Great Hall at </w:t>
      </w:r>
      <w:proofErr w:type="spellStart"/>
      <w:r w:rsidRPr="00484B29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>Krannert</w:t>
      </w:r>
      <w:proofErr w:type="spellEnd"/>
      <w:r w:rsidRPr="00484B29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t xml:space="preserve"> Center for the Performing Arts</w:t>
      </w:r>
      <w:r w:rsidRPr="00484B29"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  <w:br/>
        <w:t>500 South Goodwin Avenue, Urbana</w:t>
      </w:r>
    </w:p>
    <w:p w:rsidR="00484B29" w:rsidRPr="00484B29" w:rsidRDefault="00484B29" w:rsidP="00484B29">
      <w:pPr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The Latina/Latino Congratulatory Ceremony is a bilingual ceremony held annually to recognize and celebrate the achievements of all Latina/o students graduating with a bachelor’s, </w:t>
      </w:r>
      <w:proofErr w:type="gramStart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master’s</w:t>
      </w:r>
      <w:proofErr w:type="gramEnd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or Ph.D.</w:t>
      </w:r>
    </w:p>
    <w:p w:rsidR="00484B29" w:rsidRPr="00484B29" w:rsidRDefault="00484B29" w:rsidP="00484B29">
      <w:pPr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To register for the 39th Latina/o Congratulatory you must register online. Once you register, please STOP by La Casa Cultural Latina to pay the program fee $60.00. If you register for the congratulatory ceremony after Friday April 6th, you will not be guaranteed a stole.</w:t>
      </w:r>
    </w:p>
    <w:p w:rsidR="00484B29" w:rsidRPr="00484B29" w:rsidRDefault="00484B29" w:rsidP="00484B29">
      <w:pPr>
        <w:spacing w:before="240" w:after="24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La Casa Cultural Latina</w:t>
      </w: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1203 W. Nevada Street MC 145</w:t>
      </w: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br/>
        <w:t>Urbana, IL 61801</w:t>
      </w:r>
    </w:p>
    <w:p w:rsidR="00484B29" w:rsidRP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Monday, January 22:</w:t>
      </w: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2017 Co</w:t>
      </w: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ngratulatory Registration opens</w:t>
      </w:r>
    </w:p>
    <w:p w:rsidR="00484B29" w:rsidRP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484B29" w:rsidRP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Friday, March 23:</w:t>
      </w: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Deadline to apply to be a student speaker at Congratulatory</w:t>
      </w:r>
    </w:p>
    <w:p w:rsidR="00484B29" w:rsidRPr="00484B29" w:rsidRDefault="00484B29" w:rsidP="00484B29">
      <w:pPr>
        <w:spacing w:before="240" w:after="240" w:line="240" w:lineRule="auto"/>
        <w:ind w:left="18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·         We need 3 student speakers for the following parts of the program: Opening (5 </w:t>
      </w:r>
      <w:proofErr w:type="spellStart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mins</w:t>
      </w:r>
      <w:proofErr w:type="spellEnd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), Addressing the Parents (5 </w:t>
      </w:r>
      <w:proofErr w:type="spellStart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mins</w:t>
      </w:r>
      <w:proofErr w:type="spellEnd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), Closing (5 </w:t>
      </w:r>
      <w:proofErr w:type="spellStart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mins</w:t>
      </w:r>
      <w:proofErr w:type="spellEnd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- GRADUATE STUDENT)</w:t>
      </w:r>
    </w:p>
    <w:p w:rsidR="00484B29" w:rsidRPr="00484B29" w:rsidRDefault="00484B29" w:rsidP="00484B29">
      <w:pPr>
        <w:spacing w:after="0" w:line="240" w:lineRule="auto"/>
        <w:ind w:left="18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·         In order to apply to be a student speaker, send a draft of your speech or video by the deadline to Jorge Mena Robles (</w:t>
      </w:r>
      <w:hyperlink r:id="rId5" w:history="1">
        <w:r w:rsidRPr="00484B29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</w:rPr>
          <w:t>jmena2@illinois.edu</w:t>
        </w:r>
      </w:hyperlink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)</w:t>
      </w:r>
    </w:p>
    <w:p w:rsidR="00484B29" w:rsidRPr="00484B29" w:rsidRDefault="00484B29" w:rsidP="00484B29">
      <w:pPr>
        <w:spacing w:before="240" w:after="240" w:line="240" w:lineRule="auto"/>
        <w:ind w:left="18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·         Deadline to apply for EMCEES – Congratulatory Committee will make arrangements for auditions. </w:t>
      </w:r>
    </w:p>
    <w:p w:rsidR="00484B29" w:rsidRP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Friday, April 6:</w:t>
      </w: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  <w:r w:rsidRPr="00484B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Auditions for student speakers at La Casa, Room 116, 10:30am-12pm</w:t>
      </w:r>
    </w:p>
    <w:p w:rsidR="00484B29" w:rsidRPr="00484B29" w:rsidRDefault="00484B29" w:rsidP="00484B29">
      <w:pPr>
        <w:spacing w:before="240" w:after="240" w:line="240" w:lineRule="auto"/>
        <w:ind w:left="1800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·         If you know you won’t be able to attend the auditions, but would like to still be considered please make a note of that when you apply.</w:t>
      </w:r>
    </w:p>
    <w:p w:rsid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Friday, April 6:</w:t>
      </w: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Deadline to register with the guarantee of a graduation stole. Questions (</w:t>
      </w:r>
      <w:hyperlink r:id="rId6" w:history="1">
        <w:r w:rsidRPr="00484B29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</w:rPr>
          <w:t>lacasa@illinois.edu</w:t>
        </w:r>
      </w:hyperlink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)</w:t>
      </w:r>
    </w:p>
    <w:p w:rsidR="00484B29" w:rsidRP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Friday, April 6</w:t>
      </w: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: Deadline to nominate graduate students (information online). Please contact Araceli Diaz (</w:t>
      </w:r>
      <w:hyperlink r:id="rId7" w:history="1">
        <w:r w:rsidRPr="00484B29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</w:rPr>
          <w:t>diaz9@illinois.edu</w:t>
        </w:r>
      </w:hyperlink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) for questions.</w:t>
      </w:r>
    </w:p>
    <w:p w:rsidR="00484B29" w:rsidRP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Friday, April 20:</w:t>
      </w: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Deadline to register and pay your $60 (Cash or Check Only). Monday – Friday from 8:30am to 5pm.</w:t>
      </w:r>
    </w:p>
    <w:p w:rsidR="00484B29" w:rsidRP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Monday, May 7:</w:t>
      </w: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 Class photo at </w:t>
      </w:r>
      <w:proofErr w:type="spellStart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Krannert</w:t>
      </w:r>
      <w:proofErr w:type="spellEnd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&amp; rehearsal at </w:t>
      </w:r>
      <w:proofErr w:type="spellStart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Krannert</w:t>
      </w:r>
      <w:proofErr w:type="spellEnd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, 2pm-5pm. </w:t>
      </w:r>
    </w:p>
    <w:p w:rsidR="00484B29" w:rsidRP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bdr w:val="none" w:sz="0" w:space="0" w:color="auto" w:frame="1"/>
        </w:rPr>
        <w:t>Friday, May 11 at 7pm</w:t>
      </w: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: Congratulatory Ceremony at </w:t>
      </w:r>
      <w:proofErr w:type="spellStart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Foellinger</w:t>
      </w:r>
      <w:proofErr w:type="spellEnd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Great Hall at the </w:t>
      </w:r>
      <w:proofErr w:type="spellStart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Krannert</w:t>
      </w:r>
      <w:proofErr w:type="spellEnd"/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Center for the Performing Arts.</w:t>
      </w:r>
    </w:p>
    <w:p w:rsidR="00484B29" w:rsidRP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484B29" w:rsidRPr="00484B29" w:rsidRDefault="00484B29" w:rsidP="00484B29">
      <w:pPr>
        <w:spacing w:after="0" w:line="240" w:lineRule="auto"/>
        <w:textAlignment w:val="baseline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For more information or questions, please contact Dr. Gioconda Guerra at </w:t>
      </w:r>
      <w:hyperlink r:id="rId8" w:history="1">
        <w:r w:rsidRPr="00484B29">
          <w:rPr>
            <w:rFonts w:ascii="Lucida Sans Unicode" w:eastAsia="Times New Roman" w:hAnsi="Lucida Sans Unicode" w:cs="Lucida Sans Unicode"/>
            <w:color w:val="0074BD"/>
            <w:sz w:val="20"/>
            <w:szCs w:val="20"/>
            <w:u w:val="single"/>
            <w:bdr w:val="none" w:sz="0" w:space="0" w:color="auto" w:frame="1"/>
          </w:rPr>
          <w:t>gguerra@illinois.edu</w:t>
        </w:r>
      </w:hyperlink>
      <w:r w:rsidRPr="00484B29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</w:t>
      </w:r>
    </w:p>
    <w:p w:rsidR="00484B29" w:rsidRPr="00484B29" w:rsidRDefault="00484B29" w:rsidP="005F49EA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  <w:u w:val="single"/>
        </w:rPr>
      </w:pPr>
    </w:p>
    <w:p w:rsidR="005F49EA" w:rsidRPr="00484B29" w:rsidRDefault="005F49EA" w:rsidP="005F49EA">
      <w:pPr>
        <w:spacing w:after="0"/>
        <w:rPr>
          <w:rFonts w:ascii="Lucida Sans Unicode" w:hAnsi="Lucida Sans Unicode" w:cs="Lucida Sans Unicode"/>
          <w:szCs w:val="24"/>
        </w:rPr>
      </w:pPr>
    </w:p>
    <w:sectPr w:rsidR="005F49EA" w:rsidRPr="0048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C7D"/>
    <w:multiLevelType w:val="hybridMultilevel"/>
    <w:tmpl w:val="8520A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60321"/>
    <w:multiLevelType w:val="hybridMultilevel"/>
    <w:tmpl w:val="56A0C3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435FC5"/>
    <w:multiLevelType w:val="hybridMultilevel"/>
    <w:tmpl w:val="ADE84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EA"/>
    <w:rsid w:val="000B3880"/>
    <w:rsid w:val="0027245D"/>
    <w:rsid w:val="002D7E21"/>
    <w:rsid w:val="00484B29"/>
    <w:rsid w:val="005C188F"/>
    <w:rsid w:val="005F49EA"/>
    <w:rsid w:val="0072722D"/>
    <w:rsid w:val="00782FBF"/>
    <w:rsid w:val="00B36FB0"/>
    <w:rsid w:val="00B93840"/>
    <w:rsid w:val="00C2314A"/>
    <w:rsid w:val="00DD2B0F"/>
    <w:rsid w:val="00E752FB"/>
    <w:rsid w:val="00F0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5E9A"/>
  <w15:docId w15:val="{EF2EE701-B0A0-4255-9DF9-28763A6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uerra@illinois.edu?subject=37th%20Annual%20Latina%2FLatino%20Congratulatory%20Ceremon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z9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asa@illinois.edu" TargetMode="External"/><Relationship Id="rId5" Type="http://schemas.openxmlformats.org/officeDocument/2006/relationships/hyperlink" Target="mailto:jmena2@illinoi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Berenice</dc:creator>
  <cp:lastModifiedBy>Mena Robles, Jorge</cp:lastModifiedBy>
  <cp:revision>3</cp:revision>
  <dcterms:created xsi:type="dcterms:W3CDTF">2018-01-29T22:37:00Z</dcterms:created>
  <dcterms:modified xsi:type="dcterms:W3CDTF">2018-01-29T22:41:00Z</dcterms:modified>
</cp:coreProperties>
</file>