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CB" w:rsidRPr="001F0766" w:rsidRDefault="00D343CB" w:rsidP="00D3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F07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Student Cultural Programming Fee</w:t>
      </w:r>
      <w:bookmarkStart w:id="0" w:name="_GoBack"/>
      <w:bookmarkEnd w:id="0"/>
    </w:p>
    <w:p w:rsidR="00D343CB" w:rsidRDefault="00D343CB" w:rsidP="00D3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0766">
        <w:rPr>
          <w:rFonts w:ascii="Times New Roman" w:hAnsi="Times New Roman"/>
          <w:color w:val="000000"/>
          <w:sz w:val="24"/>
          <w:szCs w:val="24"/>
        </w:rPr>
        <w:t>Funding Disbursement Form</w:t>
      </w:r>
      <w:r w:rsidR="00085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18C">
        <w:rPr>
          <w:rFonts w:ascii="Times New Roman" w:hAnsi="Times New Roman"/>
          <w:color w:val="000000"/>
          <w:sz w:val="24"/>
          <w:szCs w:val="24"/>
        </w:rPr>
        <w:t>2016-2017</w:t>
      </w:r>
    </w:p>
    <w:p w:rsidR="004C5531" w:rsidRPr="001F0766" w:rsidRDefault="001168B3" w:rsidP="00D3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FBF6B" wp14:editId="6FFF2989">
                <wp:simplePos x="0" y="0"/>
                <wp:positionH relativeFrom="column">
                  <wp:posOffset>-669290</wp:posOffset>
                </wp:positionH>
                <wp:positionV relativeFrom="paragraph">
                  <wp:posOffset>86995</wp:posOffset>
                </wp:positionV>
                <wp:extent cx="7259320" cy="626745"/>
                <wp:effectExtent l="0" t="0" r="1778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CB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D4119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Return to Student Cultural Programming Fee Graduate Assistant, at 121 Swanlund Administration Building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343CB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D411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NO LATER THAN 30 DAYS AFTER YOUR EVENT. </w:t>
                            </w:r>
                            <w:r w:rsidRPr="002D4119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This form must be filled out </w:t>
                            </w:r>
                            <w:r w:rsidRPr="002D4119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completely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343CB" w:rsidRPr="00D343CB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D4119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Failure to submit a completed form within 30 days of your event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 risks forfeiture of the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BF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7pt;margin-top:6.85pt;width:571.6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">
                <v:textbox>
                  <w:txbxContent>
                    <w:p w:rsidR="00D343CB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2D4119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Return to Student Cultural Programming Fee Graduate Assistant, at 121 </w:t>
                      </w:r>
                      <w:proofErr w:type="spellStart"/>
                      <w:r w:rsidRPr="002D4119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Swanlund</w:t>
                      </w:r>
                      <w:proofErr w:type="spellEnd"/>
                      <w:r w:rsidRPr="002D4119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Administration Building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:rsidR="00D343CB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2D411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NO LATER THAN 30 DAYS AFTER YOUR EVENT. </w:t>
                      </w:r>
                      <w:r w:rsidRPr="002D4119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This form must be filled out </w:t>
                      </w:r>
                      <w:r w:rsidRPr="002D4119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3"/>
                          <w:szCs w:val="23"/>
                        </w:rPr>
                        <w:t>completely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:rsidR="00D343CB" w:rsidRPr="00D343CB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2D4119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Failure to submit a completed form within 30 days of your event</w:t>
                      </w:r>
                      <w:r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risks forfeiture of the award.</w:t>
                      </w:r>
                    </w:p>
                  </w:txbxContent>
                </v:textbox>
              </v:shape>
            </w:pict>
          </mc:Fallback>
        </mc:AlternateContent>
      </w:r>
    </w:p>
    <w:p w:rsidR="00D343CB" w:rsidRDefault="00D343CB" w:rsidP="00D3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1168B3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1295" wp14:editId="1F5FA5B0">
                <wp:simplePos x="0" y="0"/>
                <wp:positionH relativeFrom="column">
                  <wp:posOffset>-669925</wp:posOffset>
                </wp:positionH>
                <wp:positionV relativeFrom="paragraph">
                  <wp:posOffset>115570</wp:posOffset>
                </wp:positionV>
                <wp:extent cx="7238365" cy="1668780"/>
                <wp:effectExtent l="19050" t="1905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Contact person: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id w:val="-95440985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id w:val="1967005256"/>
                                    <w:placeholder>
                                      <w:docPart w:val="DefaultPlaceholder_1081868574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Pr="00D01B42"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  <w:t>___________________________________________</w:t>
                                    </w:r>
                                  </w:sdtContent>
                                </w:sdt>
                              </w:sdtContent>
                            </w:sdt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Phone:</w:t>
                            </w:r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738242018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01B42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</w:t>
                                </w:r>
                              </w:sdtContent>
                            </w:sdt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E-mail: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id w:val="1786157802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Pr="00D01B42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</w:rPr>
                                  <w:t>____________________________</w:t>
                                </w:r>
                              </w:sdtContent>
                            </w:sdt>
                            <w:r w:rsidRPr="000F3D1A">
                              <w:rPr>
                                <w:rFonts w:ascii="Times New Roman" w:hAnsi="Times New Roman"/>
                              </w:rPr>
                              <w:t>@illinois.edu</w:t>
                            </w:r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Title of Event: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1772662454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Pr="00D01B42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Event date: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id w:val="2020583464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0F3D1A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</w:t>
                                </w:r>
                              </w:sdtContent>
                            </w:sdt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0F3D1A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Funding Period (Month of Hearing):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id w:val="1837491152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Pr="000F3D1A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</w:t>
                                </w:r>
                              </w:sdtContent>
                            </w:sdt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0F3D1A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Application Number:</w:t>
                            </w:r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41275402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0F3D1A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</w:t>
                                </w:r>
                              </w:sdtContent>
                            </w:sdt>
                            <w:r w:rsidRPr="000F3D1A">
                              <w:rPr>
                                <w:rFonts w:ascii="Times New Roman" w:hAnsi="Times New Roman"/>
                                <w:color w:val="000000"/>
                              </w:rPr>
                              <w:br/>
                            </w:r>
                          </w:p>
                          <w:p w:rsidR="00D343CB" w:rsidRPr="000F3D1A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Total financial support allocated by the S</w:t>
                            </w:r>
                            <w:r w:rsidR="00085AF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tudent Cultural Programming Fee</w:t>
                            </w:r>
                            <w:r w:rsidRPr="000F3D1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0F3D1A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$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id w:val="52595691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Cs/>
                                </w:rPr>
                              </w:sdtEndPr>
                              <w:sdtContent>
                                <w:r w:rsidRPr="000F3D1A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</w:rPr>
                                  <w:t>__________________________</w:t>
                                </w:r>
                              </w:sdtContent>
                            </w:sdt>
                          </w:p>
                          <w:p w:rsidR="00D343CB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43CB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43CB" w:rsidRPr="000418FD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18F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1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2.75pt;margin-top:9.1pt;width:569.9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" strokeweight="2.25pt">
                <v:textbox>
                  <w:txbxContent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Contact person: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id w:val="-95440985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</w:rPr>
                              <w:id w:val="196700525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r w:rsidRPr="00D01B42">
                                <w:rPr>
                                  <w:rFonts w:ascii="Times New Roman" w:hAnsi="Times New Roman"/>
                                  <w:color w:val="000000"/>
                                </w:rPr>
                                <w:t>___________________________________________</w:t>
                              </w:r>
                            </w:sdtContent>
                          </w:sdt>
                        </w:sdtContent>
                      </w:sdt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Phone:</w:t>
                      </w:r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73824201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01B42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</w:t>
                          </w:r>
                        </w:sdtContent>
                      </w:sdt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E-mail: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id w:val="1786157802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Pr="00D01B42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____________________________</w:t>
                          </w:r>
                        </w:sdtContent>
                      </w:sdt>
                      <w:r w:rsidRPr="000F3D1A">
                        <w:rPr>
                          <w:rFonts w:ascii="Times New Roman" w:hAnsi="Times New Roman"/>
                        </w:rPr>
                        <w:t>@illinois.edu</w:t>
                      </w:r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Title of Event: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1772662454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Pr="00D01B42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_________________________________________________</w:t>
                          </w:r>
                        </w:sdtContent>
                      </w:sdt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Event date: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id w:val="2020583464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0F3D1A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</w:t>
                          </w:r>
                        </w:sdtContent>
                      </w:sdt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0F3D1A">
                        <w:rPr>
                          <w:rFonts w:ascii="Times New Roman" w:hAnsi="Times New Roman"/>
                          <w:b/>
                          <w:color w:val="000000"/>
                        </w:rPr>
                        <w:t>Funding Period (Month of Hearing):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id w:val="183749115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0F3D1A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</w:t>
                          </w:r>
                        </w:sdtContent>
                      </w:sdt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0F3D1A">
                        <w:rPr>
                          <w:rFonts w:ascii="Times New Roman" w:hAnsi="Times New Roman"/>
                          <w:b/>
                          <w:color w:val="000000"/>
                        </w:rPr>
                        <w:t>Application Number:</w:t>
                      </w:r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41275402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0F3D1A">
                            <w:rPr>
                              <w:rFonts w:ascii="Times New Roman" w:hAnsi="Times New Roman"/>
                              <w:color w:val="000000"/>
                            </w:rPr>
                            <w:t>_______________</w:t>
                          </w:r>
                        </w:sdtContent>
                      </w:sdt>
                      <w:r w:rsidRPr="000F3D1A">
                        <w:rPr>
                          <w:rFonts w:ascii="Times New Roman" w:hAnsi="Times New Roman"/>
                          <w:color w:val="000000"/>
                        </w:rPr>
                        <w:br/>
                      </w:r>
                    </w:p>
                    <w:p w:rsidR="00D343CB" w:rsidRPr="000F3D1A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Total financial support allocated by the S</w:t>
                      </w:r>
                      <w:r w:rsidR="00085AF9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tudent Cultural Programming Fee</w:t>
                      </w:r>
                      <w:r w:rsidRPr="000F3D1A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0F3D1A">
                        <w:rPr>
                          <w:rFonts w:ascii="Times New Roman" w:hAnsi="Times New Roman"/>
                          <w:b/>
                          <w:color w:val="000000"/>
                        </w:rPr>
                        <w:t>$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id w:val="5259569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Cs/>
                          </w:rPr>
                        </w:sdtEndPr>
                        <w:sdtContent>
                          <w:r w:rsidRPr="000F3D1A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__________________________</w:t>
                          </w:r>
                        </w:sdtContent>
                      </w:sdt>
                    </w:p>
                    <w:p w:rsidR="00D343CB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:rsidR="00D343CB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:rsidR="00D343CB" w:rsidRPr="000418FD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0418F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343CB" w:rsidRPr="002D4119" w:rsidRDefault="00D343CB" w:rsidP="00D3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C54AB" w:rsidRDefault="00D343CB">
      <w:r>
        <w:rPr>
          <w:rFonts w:ascii="Times New Roman" w:hAnsi="Times New Roman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08A79" wp14:editId="3F4D169A">
                <wp:simplePos x="0" y="0"/>
                <wp:positionH relativeFrom="column">
                  <wp:posOffset>-722807</wp:posOffset>
                </wp:positionH>
                <wp:positionV relativeFrom="paragraph">
                  <wp:posOffset>283520</wp:posOffset>
                </wp:positionV>
                <wp:extent cx="7458075" cy="6847397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6847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91E" w:rsidRDefault="001168B3" w:rsidP="001168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UPDATE:  Please make and keep copies of original receipts, if expecting </w:t>
                            </w:r>
                            <w:r w:rsidR="00085AF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reimbursement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85AF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your organization or department.</w:t>
                            </w:r>
                          </w:p>
                          <w:p w:rsidR="001168B3" w:rsidRDefault="001168B3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1. Attach/enclose:</w:t>
                            </w:r>
                          </w:p>
                          <w:p w:rsidR="00D343CB" w:rsidRPr="006F791E" w:rsidRDefault="00D343CB" w:rsidP="00D343C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Original itemized receipts/invoices for all expenses for which you are requesting </w:t>
                            </w:r>
                            <w:r w:rsidR="001168B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SCPF to disburse to your organization or department. </w:t>
                            </w: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(Copies of receipts are accepted from University departments.)</w:t>
                            </w:r>
                          </w:p>
                          <w:p w:rsidR="00D343CB" w:rsidRPr="006F791E" w:rsidRDefault="00D343CB" w:rsidP="00D343C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Receipts 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must be taped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to 8.5” x 11” page</w:t>
                            </w:r>
                            <w:r w:rsidR="001168B3"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s</w:t>
                            </w:r>
                            <w:r w:rsidR="001168B3">
                              <w:rPr>
                                <w:rFonts w:ascii="Times New Roman" w:hAnsi="Times New Roman"/>
                                <w:color w:val="000000"/>
                              </w:rPr>
                              <w:t>)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with 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payee name written for each receipt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. </w:t>
                            </w:r>
                          </w:p>
                          <w:p w:rsidR="00D343CB" w:rsidRPr="006F791E" w:rsidRDefault="00D343CB" w:rsidP="00D343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Batang" w:hAnsi="Times New Roman"/>
                                <w:lang w:eastAsia="ko-KR"/>
                              </w:rPr>
                            </w:pPr>
                            <w:r w:rsidRPr="006F791E">
                              <w:rPr>
                                <w:rFonts w:ascii="Times New Roman" w:eastAsia="Batang" w:hAnsi="Times New Roman"/>
                                <w:lang w:eastAsia="ko-KR"/>
                              </w:rPr>
                              <w:t xml:space="preserve">Please do </w:t>
                            </w:r>
                            <w:r w:rsidRPr="006F791E">
                              <w:rPr>
                                <w:rFonts w:ascii="Times New Roman" w:eastAsia="Batang" w:hAnsi="Times New Roman"/>
                                <w:b/>
                                <w:lang w:eastAsia="ko-KR"/>
                              </w:rPr>
                              <w:t xml:space="preserve">not </w:t>
                            </w:r>
                            <w:r w:rsidRPr="006F791E">
                              <w:rPr>
                                <w:rFonts w:ascii="Times New Roman" w:eastAsia="Batang" w:hAnsi="Times New Roman"/>
                                <w:lang w:eastAsia="ko-KR"/>
                              </w:rPr>
                              <w:t>include personal expenses on receipts or you will be responsible for figuring the eligible reimbursement.</w:t>
                            </w:r>
                          </w:p>
                          <w:p w:rsidR="00D343CB" w:rsidRPr="006F791E" w:rsidRDefault="00D343CB" w:rsidP="00D343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Batang" w:hAnsi="Times New Roman"/>
                                <w:lang w:eastAsia="ko-KR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Non-English language receipts must be translated into English for reimbursement. </w:t>
                            </w:r>
                          </w:p>
                          <w:p w:rsidR="00D343CB" w:rsidRPr="006F791E" w:rsidRDefault="00D343CB" w:rsidP="00D343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eastAsia="Batang" w:hAnsi="Times New Roman"/>
                                <w:lang w:eastAsia="ko-KR"/>
                              </w:rPr>
                            </w:pPr>
                            <w:r w:rsidRPr="006F791E">
                              <w:rPr>
                                <w:rFonts w:ascii="Times New Roman" w:eastAsia="Batang" w:hAnsi="Times New Roman"/>
                                <w:i/>
                                <w:lang w:eastAsia="ko-KR"/>
                              </w:rPr>
                              <w:t xml:space="preserve">Do not fold 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  <w:u w:val="single"/>
                                <w:shd w:val="clear" w:color="auto" w:fill="FFFFFF"/>
                              </w:rPr>
                              <w:t>identifying information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 xml:space="preserve">, simply fold the bottom of receipt under </w:t>
                            </w:r>
                          </w:p>
                          <w:p w:rsidR="00D343CB" w:rsidRPr="00BA515C" w:rsidRDefault="00D343CB" w:rsidP="00D343C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Flyer of event </w:t>
                            </w:r>
                            <w:r w:rsidR="00085AF9">
                              <w:rPr>
                                <w:rFonts w:ascii="Times New Roman" w:hAnsi="Times New Roman"/>
                                <w:color w:val="000000"/>
                              </w:rPr>
                              <w:t>including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“Paid for by Student Cultural Program Fee”</w:t>
                            </w:r>
                            <w:r w:rsidR="00085AF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identifier.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br/>
                              <w:t xml:space="preserve">2. Complete 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only 1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of </w:t>
                            </w:r>
                            <w:r w:rsidR="001168B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the sections below (A or B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).</w:t>
                            </w:r>
                          </w:p>
                          <w:p w:rsidR="00BA515C" w:rsidRPr="006F791E" w:rsidRDefault="00BA515C" w:rsidP="00BA51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20FCC" w:rsidRDefault="00815D47" w:rsidP="00815D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  <w:r w:rsid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Only </w:t>
                            </w:r>
                            <w:r w:rsidR="00BA515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department/RSO </w:t>
                            </w:r>
                            <w:r w:rsidR="00085AF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that submitted the application</w:t>
                            </w:r>
                            <w:r w:rsid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BA515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for</w:t>
                            </w:r>
                            <w:r w:rsid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event </w:t>
                            </w:r>
                            <w:r w:rsid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funding can request </w:t>
                            </w:r>
                            <w:r w:rsidR="00BA515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reimbursement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  <w:p w:rsidR="00BA515C" w:rsidRDefault="00BA515C" w:rsidP="00F20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D343CB" w:rsidRPr="006F791E" w:rsidRDefault="00D343CB" w:rsidP="00F20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A. If expenses are being reimbursed to a university </w:t>
                            </w:r>
                            <w:r w:rsidR="004C5531" w:rsidRP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department</w:t>
                            </w:r>
                            <w:r w:rsidRPr="00F20FC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 please include</w:t>
                            </w:r>
                            <w:r w:rsidRPr="00F20FCC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D343CB" w:rsidRPr="006F791E" w:rsidRDefault="00D01B42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Department</w:t>
                            </w:r>
                            <w:r w:rsidR="00D343CB"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Name: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660584566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343CB"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 xml:space="preserve"> _______________________________________________________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CFOAP Account: </w:t>
                            </w:r>
                          </w:p>
                          <w:p w:rsidR="00D343CB" w:rsidRPr="006F791E" w:rsidRDefault="00D343CB" w:rsidP="00D34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Fund </w:t>
                            </w:r>
                            <w:r w:rsidR="003F518C">
                              <w:rPr>
                                <w:rFonts w:ascii="Times New Roman" w:hAnsi="Times New Roman"/>
                                <w:color w:val="000000"/>
                              </w:rPr>
                              <w:t>code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60974726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Organization </w:t>
                            </w:r>
                            <w:r w:rsidR="003F518C">
                              <w:rPr>
                                <w:rFonts w:ascii="Times New Roman" w:hAnsi="Times New Roman"/>
                                <w:color w:val="000000"/>
                              </w:rPr>
                              <w:t>code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78418665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3F518C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Account </w:t>
                            </w:r>
                            <w:r w:rsidR="003F518C" w:rsidRPr="003F518C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code</w:t>
                            </w:r>
                            <w:r w:rsidRPr="003F518C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: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id w:val="-1180273828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________________________________</w:t>
                                </w:r>
                                <w:r w:rsidR="003F518C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(required)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Program </w:t>
                            </w:r>
                            <w:r w:rsidR="003F518C">
                              <w:rPr>
                                <w:rFonts w:ascii="Times New Roman" w:hAnsi="Times New Roman"/>
                                <w:color w:val="000000"/>
                              </w:rPr>
                              <w:t>code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59570890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AMOUNT: $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130950060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0F3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* Reimbursement to CFOAP account will be processed only after acc</w:t>
                            </w:r>
                            <w:r w:rsidR="000F3D1A" w:rsidRPr="006F791E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ount has been charged.</w:t>
                            </w:r>
                            <w:r w:rsidRPr="006F791E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br/>
                              <w:t>B. If expenses are being reimbursed to an RSO account, please include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:</w:t>
                            </w: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RSO Name: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22405768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_____________________________________________________</w:t>
                                </w:r>
                              </w:sdtContent>
                            </w:sdt>
                          </w:p>
                          <w:p w:rsidR="004C5531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RSO Account Number: 1-90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585999528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</w:t>
                                </w:r>
                              </w:sdtContent>
                            </w:sdt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195069933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</w:t>
                                </w:r>
                              </w:sdtContent>
                            </w:sdt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1504933126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</w:t>
                                </w:r>
                              </w:sdtContent>
                            </w:sdt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113471177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</w:t>
                                </w:r>
                              </w:sdtContent>
                            </w:sdt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(UIUC accounts only; payment to an RSO's outside bank account is not permissible.)</w:t>
                            </w:r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AMOUNT: $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9424196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6F791E"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__________________</w:t>
                                </w:r>
                              </w:sdtContent>
                            </w:sdt>
                          </w:p>
                          <w:p w:rsidR="00D343CB" w:rsidRPr="006F791E" w:rsidRDefault="00D343CB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* Reimbursement to RSO account will be processed only after account has been charged.</w:t>
                            </w:r>
                          </w:p>
                          <w:p w:rsidR="000F3D1A" w:rsidRPr="006F791E" w:rsidRDefault="000F3D1A" w:rsidP="00D34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815D47" w:rsidRPr="00E90034" w:rsidRDefault="00BA515C" w:rsidP="00E900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</w:pPr>
                            <w:r w:rsidRPr="00E90034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 xml:space="preserve">SCPF does not reimburse individuals. </w:t>
                            </w:r>
                            <w:r w:rsidR="00F20FCC" w:rsidRPr="00E90034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 xml:space="preserve">If </w:t>
                            </w:r>
                            <w:r w:rsidRPr="00E90034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 xml:space="preserve">individuals need to be paid directly, the department/RSO that requested funding from SCPF is responsible for coordinating that process. </w:t>
                            </w:r>
                          </w:p>
                          <w:p w:rsidR="000F3D1A" w:rsidRPr="00E90034" w:rsidRDefault="00BA515C" w:rsidP="003216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</w:pPr>
                            <w:r w:rsidRPr="00E90034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>A Vendor Info Form is required for pa</w:t>
                            </w:r>
                            <w:r w:rsidR="00321649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 xml:space="preserve">yment to be processed: </w:t>
                            </w:r>
                            <w:r w:rsidR="00321649" w:rsidRPr="00321649">
                              <w:rPr>
                                <w:rFonts w:ascii="Times New Roman" w:hAnsi="Times New Roman"/>
                                <w:iCs/>
                                <w:color w:val="FF0000"/>
                              </w:rPr>
                              <w:t>https://www.obfs.uillinois.edu/payments-vendors-students/vendor-setup-update/</w:t>
                            </w:r>
                          </w:p>
                          <w:p w:rsidR="000F3D1A" w:rsidRPr="00E90034" w:rsidRDefault="00F20FCC" w:rsidP="00E9003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E90034">
                              <w:rPr>
                                <w:rFonts w:ascii="Times New Roman" w:hAnsi="Times New Roman"/>
                                <w:color w:val="FF0000"/>
                              </w:rPr>
                              <w:t>For questions, c</w:t>
                            </w:r>
                            <w:r w:rsidR="000F3D1A" w:rsidRPr="00E9003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ontact: </w:t>
                            </w:r>
                            <w:r w:rsidR="000F3D1A" w:rsidRPr="00E90034">
                              <w:rPr>
                                <w:rStyle w:val="Strong"/>
                                <w:rFonts w:ascii="Times New Roman" w:hAnsi="Times New Roman"/>
                                <w:i/>
                                <w:color w:val="FF0000"/>
                              </w:rPr>
                              <w:t xml:space="preserve">University Payables Customer Service </w:t>
                            </w:r>
                            <w:r w:rsidR="000F3D1A" w:rsidRPr="00E90034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217-333-6583</w:t>
                            </w:r>
                          </w:p>
                          <w:p w:rsidR="006F791E" w:rsidRPr="006F791E" w:rsidRDefault="006F791E" w:rsidP="000F3D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343CB" w:rsidRPr="006F791E" w:rsidRDefault="00D343CB" w:rsidP="006F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After processing the paperwork, funds will be reimbursed to university accounts</w:t>
                            </w:r>
                            <w:r w:rsidR="006F791E"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>please allow</w:t>
                            </w:r>
                            <w:r w:rsidR="00D0614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3F518C">
                              <w:rPr>
                                <w:rFonts w:ascii="Times New Roman" w:hAnsi="Times New Roman"/>
                                <w:color w:val="000000"/>
                              </w:rPr>
                              <w:t>2-4</w:t>
                            </w:r>
                            <w:r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weeks for processing.</w:t>
                            </w:r>
                          </w:p>
                          <w:p w:rsidR="00D343CB" w:rsidRPr="006F791E" w:rsidRDefault="00085AF9" w:rsidP="006F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Plea</w:t>
                            </w:r>
                            <w:r w:rsidR="0021588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se 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 Alici</w:t>
                            </w:r>
                            <w:r w:rsidR="0059746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a Robinson</w:t>
                            </w:r>
                            <w:r w:rsidR="00D343CB" w:rsidRPr="006F791E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343CB" w:rsidRPr="0021588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at</w:t>
                            </w:r>
                            <w:r w:rsidR="00D343CB" w:rsidRPr="006F791E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hyperlink r:id="rId5" w:history="1">
                              <w:r w:rsidRPr="00CC6967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scpf@illinois.edu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 xml:space="preserve"> </w:t>
                            </w:r>
                            <w:r w:rsidR="00215882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with any additional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8A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6.9pt;margin-top:22.3pt;width:587.25pt;height:5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" stroked="f">
                <v:textbox>
                  <w:txbxContent>
                    <w:p w:rsidR="006F791E" w:rsidRDefault="001168B3" w:rsidP="001168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UPDATE:  Please make and keep copies of original receipts, if expecting </w:t>
                      </w:r>
                      <w:r w:rsidR="00085AF9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reimbursement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085AF9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your organization or department.</w:t>
                      </w:r>
                    </w:p>
                    <w:p w:rsidR="001168B3" w:rsidRDefault="001168B3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1. Attach/enclose:</w:t>
                      </w:r>
                    </w:p>
                    <w:p w:rsidR="00D343CB" w:rsidRPr="006F791E" w:rsidRDefault="00D343CB" w:rsidP="00D343C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Original itemized receipts/invoices for all expenses for which you are requesting </w:t>
                      </w:r>
                      <w:r w:rsidR="001168B3">
                        <w:rPr>
                          <w:rFonts w:ascii="Times New Roman" w:hAnsi="Times New Roman"/>
                          <w:color w:val="000000"/>
                        </w:rPr>
                        <w:t xml:space="preserve">SCPF to disburse to your organization or department. </w:t>
                      </w: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i/>
                          <w:color w:val="000000"/>
                        </w:rPr>
                        <w:t>(Copies of receipts are accepted from University departments.)</w:t>
                      </w:r>
                    </w:p>
                    <w:p w:rsidR="00D343CB" w:rsidRPr="006F791E" w:rsidRDefault="00D343CB" w:rsidP="00D343C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Receipts </w:t>
                      </w:r>
                      <w:r w:rsidRPr="006F791E">
                        <w:rPr>
                          <w:rFonts w:ascii="Times New Roman" w:hAnsi="Times New Roman"/>
                          <w:b/>
                          <w:color w:val="000000"/>
                        </w:rPr>
                        <w:t>must be taped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to 8.5” x 11” page</w:t>
                      </w:r>
                      <w:r w:rsidR="001168B3"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s</w:t>
                      </w:r>
                      <w:r w:rsidR="001168B3">
                        <w:rPr>
                          <w:rFonts w:ascii="Times New Roman" w:hAnsi="Times New Roman"/>
                          <w:color w:val="000000"/>
                        </w:rPr>
                        <w:t>)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with </w:t>
                      </w:r>
                      <w:r w:rsidRPr="006F791E">
                        <w:rPr>
                          <w:rFonts w:ascii="Times New Roman" w:hAnsi="Times New Roman"/>
                          <w:b/>
                          <w:color w:val="000000"/>
                        </w:rPr>
                        <w:t>payee name written for each receipt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. </w:t>
                      </w:r>
                    </w:p>
                    <w:p w:rsidR="00D343CB" w:rsidRPr="006F791E" w:rsidRDefault="00D343CB" w:rsidP="00D343C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Batang" w:hAnsi="Times New Roman"/>
                          <w:lang w:eastAsia="ko-KR"/>
                        </w:rPr>
                      </w:pPr>
                      <w:r w:rsidRPr="006F791E">
                        <w:rPr>
                          <w:rFonts w:ascii="Times New Roman" w:eastAsia="Batang" w:hAnsi="Times New Roman"/>
                          <w:lang w:eastAsia="ko-KR"/>
                        </w:rPr>
                        <w:t xml:space="preserve">Please do </w:t>
                      </w:r>
                      <w:r w:rsidRPr="006F791E">
                        <w:rPr>
                          <w:rFonts w:ascii="Times New Roman" w:eastAsia="Batang" w:hAnsi="Times New Roman"/>
                          <w:b/>
                          <w:lang w:eastAsia="ko-KR"/>
                        </w:rPr>
                        <w:t xml:space="preserve">not </w:t>
                      </w:r>
                      <w:r w:rsidRPr="006F791E">
                        <w:rPr>
                          <w:rFonts w:ascii="Times New Roman" w:eastAsia="Batang" w:hAnsi="Times New Roman"/>
                          <w:lang w:eastAsia="ko-KR"/>
                        </w:rPr>
                        <w:t>include personal expenses on receipts or you will be responsible for figuring the eligible reimbursement.</w:t>
                      </w:r>
                    </w:p>
                    <w:p w:rsidR="00D343CB" w:rsidRPr="006F791E" w:rsidRDefault="00D343CB" w:rsidP="00D343C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Batang" w:hAnsi="Times New Roman"/>
                          <w:lang w:eastAsia="ko-KR"/>
                        </w:rPr>
                      </w:pPr>
                      <w:r w:rsidRPr="006F791E">
                        <w:rPr>
                          <w:rFonts w:ascii="Times New Roman" w:hAnsi="Times New Roman"/>
                          <w:shd w:val="clear" w:color="auto" w:fill="FFFFFF"/>
                        </w:rPr>
                        <w:t>Non-English language receipts must be translated into English for reimbursement. </w:t>
                      </w:r>
                    </w:p>
                    <w:p w:rsidR="00D343CB" w:rsidRPr="006F791E" w:rsidRDefault="00D343CB" w:rsidP="00D343C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20"/>
                        <w:rPr>
                          <w:rFonts w:ascii="Times New Roman" w:eastAsia="Batang" w:hAnsi="Times New Roman"/>
                          <w:lang w:eastAsia="ko-KR"/>
                        </w:rPr>
                      </w:pPr>
                      <w:r w:rsidRPr="006F791E">
                        <w:rPr>
                          <w:rFonts w:ascii="Times New Roman" w:eastAsia="Batang" w:hAnsi="Times New Roman"/>
                          <w:i/>
                          <w:lang w:eastAsia="ko-KR"/>
                        </w:rPr>
                        <w:t xml:space="preserve">Do not fold 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  <w:u w:val="single"/>
                          <w:shd w:val="clear" w:color="auto" w:fill="FFFFFF"/>
                        </w:rPr>
                        <w:t>identifying information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 xml:space="preserve">, simply fold the bottom of receipt under </w:t>
                      </w:r>
                    </w:p>
                    <w:p w:rsidR="00D343CB" w:rsidRPr="00BA515C" w:rsidRDefault="00D343CB" w:rsidP="00D343C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Flyer of event </w:t>
                      </w:r>
                      <w:r w:rsidR="00085AF9">
                        <w:rPr>
                          <w:rFonts w:ascii="Times New Roman" w:hAnsi="Times New Roman"/>
                          <w:color w:val="000000"/>
                        </w:rPr>
                        <w:t>including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“Paid for by Student Cultural Program Fee”</w:t>
                      </w:r>
                      <w:r w:rsidR="00085AF9">
                        <w:rPr>
                          <w:rFonts w:ascii="Times New Roman" w:hAnsi="Times New Roman"/>
                          <w:color w:val="000000"/>
                        </w:rPr>
                        <w:t xml:space="preserve"> identifier.</w:t>
                      </w: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br/>
                        <w:t xml:space="preserve">2. Complete </w:t>
                      </w: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only 1</w:t>
                      </w: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of </w:t>
                      </w:r>
                      <w:r w:rsidR="001168B3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the sections below (A or B</w:t>
                      </w: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).</w:t>
                      </w:r>
                    </w:p>
                    <w:p w:rsidR="00BA515C" w:rsidRPr="006F791E" w:rsidRDefault="00BA515C" w:rsidP="00BA51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20FCC" w:rsidRDefault="00815D47" w:rsidP="00815D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*</w:t>
                      </w:r>
                      <w:r w:rsid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Only </w:t>
                      </w:r>
                      <w:r w:rsidR="00BA515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the </w:t>
                      </w:r>
                      <w:r w:rsid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department/RSO </w:t>
                      </w:r>
                      <w:r w:rsidR="00085AF9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that submitted the application</w:t>
                      </w:r>
                      <w:r w:rsid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BA515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for</w:t>
                      </w:r>
                      <w:r w:rsid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event </w:t>
                      </w:r>
                      <w:r w:rsid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funding can request </w:t>
                      </w:r>
                      <w:r w:rsidR="00BA515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reimbursement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*</w:t>
                      </w:r>
                    </w:p>
                    <w:p w:rsidR="00BA515C" w:rsidRDefault="00BA515C" w:rsidP="00F20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</w:p>
                    <w:p w:rsidR="00D343CB" w:rsidRPr="006F791E" w:rsidRDefault="00D343CB" w:rsidP="00F20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A. If expenses are being reimbursed to a university </w:t>
                      </w:r>
                      <w:r w:rsidR="004C5531" w:rsidRP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department</w:t>
                      </w:r>
                      <w:r w:rsidRPr="00F20FCC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 please include</w:t>
                      </w:r>
                      <w:r w:rsidRPr="00F20FCC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  <w:p w:rsidR="00D343CB" w:rsidRPr="006F791E" w:rsidRDefault="00D01B42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Department</w:t>
                      </w:r>
                      <w:r w:rsidR="00D343CB"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Name: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66058456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343CB" w:rsidRPr="006F791E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_______________________________________________________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CFOAP Account: </w:t>
                      </w:r>
                    </w:p>
                    <w:p w:rsidR="00D343CB" w:rsidRPr="006F791E" w:rsidRDefault="00D343CB" w:rsidP="00D34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Fund </w:t>
                      </w:r>
                      <w:r w:rsidR="003F518C">
                        <w:rPr>
                          <w:rFonts w:ascii="Times New Roman" w:hAnsi="Times New Roman"/>
                          <w:color w:val="000000"/>
                        </w:rPr>
                        <w:t>code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60974726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___________________________________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Organization </w:t>
                      </w:r>
                      <w:r w:rsidR="003F518C">
                        <w:rPr>
                          <w:rFonts w:ascii="Times New Roman" w:hAnsi="Times New Roman"/>
                          <w:color w:val="000000"/>
                        </w:rPr>
                        <w:t>code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78418665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3F518C">
                        <w:rPr>
                          <w:rFonts w:ascii="Times New Roman" w:hAnsi="Times New Roman"/>
                          <w:b/>
                          <w:color w:val="FF0000"/>
                        </w:rPr>
                        <w:t xml:space="preserve">Account </w:t>
                      </w:r>
                      <w:r w:rsidR="003F518C" w:rsidRPr="003F518C">
                        <w:rPr>
                          <w:rFonts w:ascii="Times New Roman" w:hAnsi="Times New Roman"/>
                          <w:b/>
                          <w:color w:val="FF0000"/>
                        </w:rPr>
                        <w:t>code</w:t>
                      </w:r>
                      <w:r w:rsidRPr="003F518C">
                        <w:rPr>
                          <w:rFonts w:ascii="Times New Roman" w:hAnsi="Times New Roman"/>
                          <w:b/>
                          <w:color w:val="FF0000"/>
                        </w:rPr>
                        <w:t>:</w:t>
                      </w:r>
                      <w:r w:rsidRPr="006F791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id w:val="-1180273828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________________________________</w:t>
                          </w:r>
                          <w:r w:rsidR="003F518C">
                            <w:rPr>
                              <w:rFonts w:ascii="Times New Roman" w:hAnsi="Times New Roman"/>
                              <w:color w:val="000000"/>
                            </w:rPr>
                            <w:t>(required)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Program </w:t>
                      </w:r>
                      <w:r w:rsidR="003F518C">
                        <w:rPr>
                          <w:rFonts w:ascii="Times New Roman" w:hAnsi="Times New Roman"/>
                          <w:color w:val="000000"/>
                        </w:rPr>
                        <w:t>code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59570890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_________________________________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AMOUNT: $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130950060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</w:t>
                          </w:r>
                        </w:sdtContent>
                      </w:sdt>
                    </w:p>
                    <w:p w:rsidR="00D343CB" w:rsidRPr="006F791E" w:rsidRDefault="00D343CB" w:rsidP="000F3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* Reimbursement to CFOAP account will be processed only after acc</w:t>
                      </w:r>
                      <w:r w:rsidR="000F3D1A" w:rsidRPr="006F791E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ount has been charged.</w:t>
                      </w:r>
                      <w:r w:rsidRPr="006F791E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br/>
                        <w:t>B. If expenses are being reimbursed to an RSO account, please include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:</w:t>
                      </w: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RSO Name: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2240576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_____________________________________________________</w:t>
                          </w:r>
                        </w:sdtContent>
                      </w:sdt>
                    </w:p>
                    <w:p w:rsidR="004C5531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RSO Account Number: 1-90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58599952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</w:t>
                          </w:r>
                        </w:sdtContent>
                      </w:sdt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195069933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</w:t>
                          </w:r>
                        </w:sdtContent>
                      </w:sdt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150493312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</w:t>
                          </w:r>
                        </w:sdtContent>
                      </w:sdt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-113471177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</w:t>
                          </w:r>
                        </w:sdtContent>
                      </w:sdt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(UIUC accounts only; payment to an RSO's outside bank account is not permissible.)</w:t>
                      </w:r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AMOUNT: $</w:t>
                      </w:r>
                      <w:sdt>
                        <w:sdtPr>
                          <w:rPr>
                            <w:rFonts w:ascii="Times New Roman" w:hAnsi="Times New Roman"/>
                            <w:color w:val="000000"/>
                          </w:rPr>
                          <w:id w:val="9424196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6F791E">
                            <w:rPr>
                              <w:rFonts w:ascii="Times New Roman" w:hAnsi="Times New Roman"/>
                              <w:color w:val="000000"/>
                            </w:rPr>
                            <w:t>__________________</w:t>
                          </w:r>
                        </w:sdtContent>
                      </w:sdt>
                    </w:p>
                    <w:p w:rsidR="00D343CB" w:rsidRPr="006F791E" w:rsidRDefault="00D343CB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* Reimbursement to RSO account will be processed only after account has been charged.</w:t>
                      </w:r>
                    </w:p>
                    <w:p w:rsidR="000F3D1A" w:rsidRPr="006F791E" w:rsidRDefault="000F3D1A" w:rsidP="00D34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815D47" w:rsidRPr="00E90034" w:rsidRDefault="00BA515C" w:rsidP="00E900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FF0000"/>
                        </w:rPr>
                      </w:pPr>
                      <w:r w:rsidRPr="00E90034">
                        <w:rPr>
                          <w:rFonts w:ascii="Times New Roman" w:hAnsi="Times New Roman"/>
                          <w:iCs/>
                          <w:color w:val="FF0000"/>
                        </w:rPr>
                        <w:t xml:space="preserve">SCPF does not reimburse individuals. </w:t>
                      </w:r>
                      <w:r w:rsidR="00F20FCC" w:rsidRPr="00E90034">
                        <w:rPr>
                          <w:rFonts w:ascii="Times New Roman" w:hAnsi="Times New Roman"/>
                          <w:iCs/>
                          <w:color w:val="FF0000"/>
                        </w:rPr>
                        <w:t xml:space="preserve">If </w:t>
                      </w:r>
                      <w:r w:rsidRPr="00E90034">
                        <w:rPr>
                          <w:rFonts w:ascii="Times New Roman" w:hAnsi="Times New Roman"/>
                          <w:iCs/>
                          <w:color w:val="FF0000"/>
                        </w:rPr>
                        <w:t xml:space="preserve">individuals need to be paid directly, the department/RSO that requested funding from SCPF is responsible for coordinating that process. </w:t>
                      </w:r>
                    </w:p>
                    <w:p w:rsidR="000F3D1A" w:rsidRPr="00E90034" w:rsidRDefault="00BA515C" w:rsidP="003216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  <w:color w:val="FF0000"/>
                        </w:rPr>
                      </w:pPr>
                      <w:r w:rsidRPr="00E90034">
                        <w:rPr>
                          <w:rFonts w:ascii="Times New Roman" w:hAnsi="Times New Roman"/>
                          <w:iCs/>
                          <w:color w:val="FF0000"/>
                        </w:rPr>
                        <w:t>A Vendor Info Form is required for pa</w:t>
                      </w:r>
                      <w:r w:rsidR="00321649">
                        <w:rPr>
                          <w:rFonts w:ascii="Times New Roman" w:hAnsi="Times New Roman"/>
                          <w:iCs/>
                          <w:color w:val="FF0000"/>
                        </w:rPr>
                        <w:t xml:space="preserve">yment to be processed: </w:t>
                      </w:r>
                      <w:r w:rsidR="00321649" w:rsidRPr="00321649">
                        <w:rPr>
                          <w:rFonts w:ascii="Times New Roman" w:hAnsi="Times New Roman"/>
                          <w:iCs/>
                          <w:color w:val="FF0000"/>
                        </w:rPr>
                        <w:t>https://www.obfs.uillinois.edu/payments-vendors-students/vendor-setup-update/</w:t>
                      </w:r>
                    </w:p>
                    <w:p w:rsidR="000F3D1A" w:rsidRPr="00E90034" w:rsidRDefault="00F20FCC" w:rsidP="00E9003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E90034">
                        <w:rPr>
                          <w:rFonts w:ascii="Times New Roman" w:hAnsi="Times New Roman"/>
                          <w:color w:val="FF0000"/>
                        </w:rPr>
                        <w:t>For questions, c</w:t>
                      </w:r>
                      <w:r w:rsidR="000F3D1A" w:rsidRPr="00E90034">
                        <w:rPr>
                          <w:rFonts w:ascii="Times New Roman" w:hAnsi="Times New Roman"/>
                          <w:color w:val="FF0000"/>
                        </w:rPr>
                        <w:t xml:space="preserve">ontact: </w:t>
                      </w:r>
                      <w:r w:rsidR="000F3D1A" w:rsidRPr="00E90034">
                        <w:rPr>
                          <w:rStyle w:val="Strong"/>
                          <w:rFonts w:ascii="Times New Roman" w:hAnsi="Times New Roman"/>
                          <w:i/>
                          <w:color w:val="FF0000"/>
                        </w:rPr>
                        <w:t xml:space="preserve">University Payables Customer Service </w:t>
                      </w:r>
                      <w:r w:rsidR="000F3D1A" w:rsidRPr="00E90034">
                        <w:rPr>
                          <w:rFonts w:ascii="Times New Roman" w:hAnsi="Times New Roman"/>
                          <w:i/>
                          <w:color w:val="FF0000"/>
                        </w:rPr>
                        <w:t>217-333-6583</w:t>
                      </w:r>
                    </w:p>
                    <w:p w:rsidR="006F791E" w:rsidRPr="006F791E" w:rsidRDefault="006F791E" w:rsidP="000F3D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343CB" w:rsidRPr="006F791E" w:rsidRDefault="00D343CB" w:rsidP="006F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After processing the paperwork, funds will be reimbursed to university accounts</w:t>
                      </w:r>
                      <w:r w:rsidR="006F791E"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>please allow</w:t>
                      </w:r>
                      <w:r w:rsidR="00D06141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="003F518C">
                        <w:rPr>
                          <w:rFonts w:ascii="Times New Roman" w:hAnsi="Times New Roman"/>
                          <w:color w:val="000000"/>
                        </w:rPr>
                        <w:t>2-4</w:t>
                      </w:r>
                      <w:r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weeks for processing.</w:t>
                      </w:r>
                    </w:p>
                    <w:p w:rsidR="00D343CB" w:rsidRPr="006F791E" w:rsidRDefault="00085AF9" w:rsidP="006F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Plea</w:t>
                      </w:r>
                      <w:r w:rsidR="00215882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se contact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 Alici</w:t>
                      </w:r>
                      <w:r w:rsidR="0059746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a Robinson</w:t>
                      </w:r>
                      <w:r w:rsidR="00D343CB" w:rsidRPr="006F791E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="00D343CB" w:rsidRPr="00215882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at</w:t>
                      </w:r>
                      <w:r w:rsidR="00D343CB" w:rsidRPr="006F791E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hyperlink r:id="rId6" w:history="1">
                        <w:r w:rsidRPr="00CC6967">
                          <w:rPr>
                            <w:rStyle w:val="Hyperlink"/>
                            <w:rFonts w:ascii="Times New Roman" w:hAnsi="Times New Roman"/>
                          </w:rPr>
                          <w:t>scpf@illinois.edu</w:t>
                        </w:r>
                      </w:hyperlink>
                      <w:r>
                        <w:rPr>
                          <w:rFonts w:ascii="Times New Roman" w:hAnsi="Times New Roman"/>
                          <w:color w:val="0000FF"/>
                        </w:rPr>
                        <w:t xml:space="preserve"> </w:t>
                      </w:r>
                      <w:r w:rsidR="00215882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with any additional questions.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54AB" w:rsidSect="005E18E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7FA"/>
    <w:multiLevelType w:val="hybridMultilevel"/>
    <w:tmpl w:val="3124B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FA7F0C"/>
    <w:multiLevelType w:val="hybridMultilevel"/>
    <w:tmpl w:val="6B12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685F"/>
    <w:multiLevelType w:val="hybridMultilevel"/>
    <w:tmpl w:val="AB9A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0606E6"/>
    <w:multiLevelType w:val="hybridMultilevel"/>
    <w:tmpl w:val="8882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12C72"/>
    <w:multiLevelType w:val="hybridMultilevel"/>
    <w:tmpl w:val="A6A6A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B"/>
    <w:rsid w:val="00085AF9"/>
    <w:rsid w:val="000F3D1A"/>
    <w:rsid w:val="001168B3"/>
    <w:rsid w:val="00215882"/>
    <w:rsid w:val="002E1481"/>
    <w:rsid w:val="002E4705"/>
    <w:rsid w:val="00321649"/>
    <w:rsid w:val="003F518C"/>
    <w:rsid w:val="004C5531"/>
    <w:rsid w:val="005300EA"/>
    <w:rsid w:val="00597468"/>
    <w:rsid w:val="006F791E"/>
    <w:rsid w:val="007B67C3"/>
    <w:rsid w:val="00815D47"/>
    <w:rsid w:val="00BA515C"/>
    <w:rsid w:val="00D01B42"/>
    <w:rsid w:val="00D06141"/>
    <w:rsid w:val="00D12DA1"/>
    <w:rsid w:val="00D343CB"/>
    <w:rsid w:val="00E90034"/>
    <w:rsid w:val="00EB6EEC"/>
    <w:rsid w:val="00F20FCC"/>
    <w:rsid w:val="00FB1095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DD1D6-4C65-42A5-BCCE-60AAC5AA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343CB"/>
    <w:rPr>
      <w:b/>
      <w:bCs/>
    </w:rPr>
  </w:style>
  <w:style w:type="paragraph" w:styleId="ListParagraph">
    <w:name w:val="List Paragraph"/>
    <w:basedOn w:val="Normal"/>
    <w:uiPriority w:val="34"/>
    <w:qFormat/>
    <w:rsid w:val="00D343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B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3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f@illinois.edu" TargetMode="External"/><Relationship Id="rId5" Type="http://schemas.openxmlformats.org/officeDocument/2006/relationships/hyperlink" Target="mailto:scpf@illino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C67A-29D9-4C40-BB9C-8165A2B3C164}"/>
      </w:docPartPr>
      <w:docPartBody>
        <w:p w:rsidR="002A00B2" w:rsidRDefault="006C40F2">
          <w:r w:rsidRPr="00062E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F2"/>
    <w:rsid w:val="002A00B2"/>
    <w:rsid w:val="004373A4"/>
    <w:rsid w:val="006C40F2"/>
    <w:rsid w:val="008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0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Gabriela</dc:creator>
  <cp:lastModifiedBy>Poindexter, Denise</cp:lastModifiedBy>
  <cp:revision>2</cp:revision>
  <cp:lastPrinted>2015-02-24T20:48:00Z</cp:lastPrinted>
  <dcterms:created xsi:type="dcterms:W3CDTF">2016-08-12T20:01:00Z</dcterms:created>
  <dcterms:modified xsi:type="dcterms:W3CDTF">2016-08-12T20:01:00Z</dcterms:modified>
</cp:coreProperties>
</file>